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CE" w:rsidRDefault="00C468B7">
      <w:pPr>
        <w:spacing w:line="57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2019</w:t>
      </w:r>
      <w:r>
        <w:rPr>
          <w:rFonts w:ascii="方正小标宋_GBK" w:eastAsia="方正小标宋_GBK" w:hint="eastAsia"/>
          <w:sz w:val="44"/>
          <w:szCs w:val="44"/>
        </w:rPr>
        <w:t>年度亳州市普惠性民办幼儿园名单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谯城区（</w:t>
      </w:r>
      <w:r>
        <w:rPr>
          <w:rFonts w:ascii="黑体" w:eastAsia="黑体" w:hAnsi="黑体" w:hint="eastAsia"/>
          <w:sz w:val="32"/>
          <w:szCs w:val="32"/>
        </w:rPr>
        <w:t>63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老街幼儿园</w:t>
      </w:r>
      <w:r>
        <w:rPr>
          <w:rFonts w:ascii="仿宋_GB2312" w:eastAsia="仿宋_GB2312" w:hint="eastAsia"/>
          <w:sz w:val="32"/>
          <w:szCs w:val="32"/>
        </w:rPr>
        <w:t xml:space="preserve">               </w:t>
      </w:r>
      <w:r>
        <w:rPr>
          <w:rFonts w:ascii="仿宋_GB2312" w:eastAsia="仿宋_GB2312" w:hint="eastAsia"/>
          <w:sz w:val="32"/>
          <w:szCs w:val="32"/>
        </w:rPr>
        <w:t>爱博尔幼儿园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早教幼儿园</w:t>
      </w:r>
      <w:r>
        <w:rPr>
          <w:rFonts w:ascii="仿宋_GB2312" w:eastAsia="仿宋_GB2312" w:hint="eastAsia"/>
          <w:sz w:val="32"/>
          <w:szCs w:val="32"/>
        </w:rPr>
        <w:t xml:space="preserve">               </w:t>
      </w:r>
      <w:r>
        <w:rPr>
          <w:rFonts w:ascii="仿宋_GB2312" w:eastAsia="仿宋_GB2312" w:hint="eastAsia"/>
          <w:sz w:val="32"/>
          <w:szCs w:val="32"/>
        </w:rPr>
        <w:t>小燕子幼儿园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马园童星幼儿园</w:t>
      </w:r>
      <w:r>
        <w:rPr>
          <w:rFonts w:ascii="仿宋_GB2312" w:eastAsia="仿宋_GB2312" w:hint="eastAsia"/>
          <w:sz w:val="32"/>
          <w:szCs w:val="32"/>
        </w:rPr>
        <w:t xml:space="preserve">           </w:t>
      </w:r>
      <w:r>
        <w:rPr>
          <w:rFonts w:ascii="仿宋_GB2312" w:eastAsia="仿宋_GB2312" w:hint="eastAsia"/>
          <w:sz w:val="32"/>
          <w:szCs w:val="32"/>
        </w:rPr>
        <w:t>古井镇龙娃幼儿园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古井镇宋桥建颖幼儿园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古井镇智多星亲子幼儿园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古井镇星光幼儿园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古井镇门庄明珠幼儿园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古井镇天才幼儿园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古井镇柳行幼儿园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古井镇蕾蕾幼儿园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古井镇王新庄幼儿园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古井镇蓝月亮幼儿园</w:t>
      </w:r>
      <w:r>
        <w:rPr>
          <w:rFonts w:ascii="仿宋_GB2312" w:eastAsia="仿宋_GB2312" w:hint="eastAsia"/>
          <w:sz w:val="32"/>
          <w:szCs w:val="32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古井镇晨光幼儿园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芦庙镇启蒙幼儿园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华佗镇海洋幼儿园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华佗镇腾飞幼儿园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华佗镇程屯飞翔鸟幼儿园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魏岗镇小星星幼儿园</w:t>
      </w:r>
      <w:r>
        <w:rPr>
          <w:rFonts w:ascii="仿宋_GB2312" w:eastAsia="仿宋_GB2312" w:hint="eastAsia"/>
          <w:sz w:val="32"/>
          <w:szCs w:val="32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华佗镇小奈集新起点幼儿园</w:t>
      </w:r>
      <w:r>
        <w:rPr>
          <w:rFonts w:ascii="仿宋_GB2312" w:eastAsia="仿宋_GB2312" w:hint="eastAsia"/>
          <w:sz w:val="32"/>
          <w:szCs w:val="32"/>
        </w:rPr>
        <w:t xml:space="preserve"> 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魏岗镇启明星幼儿园</w:t>
      </w:r>
      <w:r>
        <w:rPr>
          <w:rFonts w:ascii="仿宋_GB2312" w:eastAsia="仿宋_GB2312" w:hint="eastAsia"/>
          <w:sz w:val="32"/>
          <w:szCs w:val="32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魏岗镇张楼小星星幼儿园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牛集镇兑井未来星幼儿园</w:t>
      </w:r>
      <w:r>
        <w:rPr>
          <w:rFonts w:ascii="仿宋_GB2312" w:eastAsia="仿宋_GB2312" w:hint="eastAsia"/>
          <w:sz w:val="32"/>
          <w:szCs w:val="32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>牛集镇智慧宝宝幼儿园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牛集镇李集春晨幼儿园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牛集镇安溜康鑫幼儿园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牛集镇桥北智慧幼儿园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颜集镇李老家龙凤幼儿园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颜集镇</w:t>
      </w:r>
      <w:r>
        <w:rPr>
          <w:rFonts w:ascii="仿宋_GB2312" w:eastAsia="仿宋_GB2312" w:hint="eastAsia"/>
          <w:sz w:val="32"/>
          <w:szCs w:val="32"/>
        </w:rPr>
        <w:t>1+1</w:t>
      </w:r>
      <w:r>
        <w:rPr>
          <w:rFonts w:ascii="仿宋_GB2312" w:eastAsia="仿宋_GB2312" w:hint="eastAsia"/>
          <w:sz w:val="32"/>
          <w:szCs w:val="32"/>
        </w:rPr>
        <w:t>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颜集镇智慧宝贝幼儿园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颜集镇金色明珠幼儿园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十八里镇小天使幼儿园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十八里镇大风车幼儿园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十八里镇向阳幼</w:t>
      </w:r>
      <w:r>
        <w:rPr>
          <w:rFonts w:ascii="仿宋_GB2312" w:eastAsia="仿宋_GB2312" w:hint="eastAsia"/>
          <w:sz w:val="32"/>
          <w:szCs w:val="32"/>
        </w:rPr>
        <w:t>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十八里镇均王营幼儿园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>谯东镇海安幼儿园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观堂镇幸福幼儿园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观堂镇童鑫幼儿园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观堂镇夏庙幼儿园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大杨镇启迪幼儿园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大杨镇智慧源幼儿园</w:t>
      </w:r>
      <w:r>
        <w:rPr>
          <w:rFonts w:ascii="仿宋_GB2312" w:eastAsia="仿宋_GB2312" w:hint="eastAsia"/>
          <w:sz w:val="32"/>
          <w:szCs w:val="32"/>
        </w:rPr>
        <w:t xml:space="preserve">        </w:t>
      </w:r>
      <w:r>
        <w:rPr>
          <w:rFonts w:ascii="仿宋_GB2312" w:eastAsia="仿宋_GB2312" w:hint="eastAsia"/>
          <w:sz w:val="32"/>
          <w:szCs w:val="32"/>
        </w:rPr>
        <w:t>大杨镇童乐幼儿园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城父镇金贵幼儿园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十河镇展望幼儿园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十河镇卞铺幼儿园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双沟镇蓝天乐幼儿园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双沟镇三官爱心幼儿园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>双沟镇前李新村幼儿园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双沟镇东升幼儿园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淝河镇新希望幼儿园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淝河镇金苹果幼儿园</w:t>
      </w:r>
      <w:r>
        <w:rPr>
          <w:rFonts w:ascii="仿宋_GB2312" w:eastAsia="仿宋_GB2312" w:hint="eastAsia"/>
          <w:sz w:val="32"/>
          <w:szCs w:val="32"/>
        </w:rPr>
        <w:t xml:space="preserve">        </w:t>
      </w:r>
      <w:r>
        <w:rPr>
          <w:rFonts w:ascii="仿宋_GB2312" w:eastAsia="仿宋_GB2312" w:hint="eastAsia"/>
          <w:sz w:val="32"/>
          <w:szCs w:val="32"/>
        </w:rPr>
        <w:t>淝河镇乐陶陶幼儿园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古城镇油河宏欣幼儿园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龙杨镇杨集育荣幼儿园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龙扬镇贝乐幼儿园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立德镇郭庄新村幼儿园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赵桥乡育苗幼儿园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张店乡泥店小天才幼儿园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赵桥乡新方幼儿园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赵桥乡双楼新村幼儿园</w:t>
      </w:r>
    </w:p>
    <w:p w:rsidR="00193DCE" w:rsidRDefault="00C468B7">
      <w:pPr>
        <w:spacing w:line="57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十八里镇童星幼儿园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涡阳县（</w:t>
      </w:r>
      <w:r>
        <w:rPr>
          <w:rFonts w:ascii="黑体" w:eastAsia="黑体" w:hAnsi="黑体" w:hint="eastAsia"/>
          <w:sz w:val="32"/>
          <w:szCs w:val="32"/>
        </w:rPr>
        <w:t>95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城关学区佳佳乐幼儿园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城关学区博爱幼儿园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城关学区朗朗幼儿园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城关学区青红橙幼儿园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城关学区剑桥幼儿园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城关学区心欣幼儿园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城关学区蓝天幼儿园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城关街道九龙桥幼儿园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城关学区南关幼儿园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城关学区小哈佛幼儿园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城关学区新建幼儿园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城关学区小红帆幼儿园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城关学区金贝幼儿园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城关街道远洋幼儿园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城关街道金太阳幼儿园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城关学区新桥幼儿园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城关学区小树苗幼儿园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城西镇乐乐幼儿园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城西街道远航普惠幼儿园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城西街道小天使幼儿园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城西街道蓬圆幼儿园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城西街道启智幼儿园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城西街道同润幼儿园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城东街道满天星幼儿园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城东学区红苹果幼儿园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城东学区快乐天使普惠幼儿园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城东学区小未来幼儿园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闸北学区闸北幼儿园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闸北</w:t>
      </w:r>
      <w:r>
        <w:rPr>
          <w:rFonts w:ascii="仿宋_GB2312" w:eastAsia="仿宋_GB2312" w:hAnsi="黑体" w:hint="eastAsia"/>
          <w:sz w:val="32"/>
          <w:szCs w:val="32"/>
        </w:rPr>
        <w:t>学区今阳幼儿园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闸北学区贝乐幼儿园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西阳镇春栩幼儿园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西阳学区晨风幼儿园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西阳学区启蒙幼儿园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涡南镇金星幼儿园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双庙学区艾迪儿幼儿园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涡南镇新希望幼儿园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涡南镇思齐幼儿园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双庙学区新蕾幼儿园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楚店镇良策幼儿园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高公学区金色童年幼儿园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高公学区欢乐娃幼儿园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宋体" w:eastAsia="宋体" w:hAnsi="宋体" w:cs="宋体" w:hint="eastAsia"/>
          <w:sz w:val="32"/>
          <w:szCs w:val="32"/>
        </w:rPr>
        <w:t>髙</w:t>
      </w:r>
      <w:r>
        <w:rPr>
          <w:rFonts w:ascii="仿宋_GB2312" w:eastAsia="仿宋_GB2312" w:hAnsi="仿宋_GB2312" w:cs="仿宋_GB2312" w:hint="eastAsia"/>
          <w:sz w:val="32"/>
          <w:szCs w:val="32"/>
        </w:rPr>
        <w:t>公学区星宇幼儿园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高炉镇普九幼儿园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高炉镇东方红幼儿园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高炉镇桥北幼儿园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单集林场汇文幼儿园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高炉镇米奇幼儿园</w:t>
      </w:r>
      <w:r>
        <w:rPr>
          <w:rFonts w:ascii="仿宋_GB2312" w:eastAsia="仿宋_GB2312" w:hAnsi="黑体" w:hint="eastAsia"/>
          <w:sz w:val="32"/>
          <w:szCs w:val="32"/>
        </w:rPr>
        <w:t xml:space="preserve">   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高炉学区富瑞幼儿园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高炉镇赛尔号幼儿园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高炉镇春雨幼儿园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高炉镇童乐幼儿园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曹市学区启航幼儿园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曹市学区七色光幼儿园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曹市学区蓝精灵幼儿园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曹市学区新华幼儿园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曹市学区矿工幼儿园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曹市学区明星幼儿园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曹市学区高长营和谐幼儿园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青町学区智博幼儿园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曹市学区王老家子兴幼儿园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青町学区母爱幼儿园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青町学区七彩阳光幼儿园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青町学区红太阳幼儿园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石弓学区共方幼儿园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龙山学区实验幼儿园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 xml:space="preserve">   </w:t>
      </w:r>
      <w:r>
        <w:rPr>
          <w:rFonts w:ascii="仿宋_GB2312" w:eastAsia="仿宋_GB2312" w:hAnsi="黑体" w:hint="eastAsia"/>
          <w:sz w:val="32"/>
          <w:szCs w:val="32"/>
        </w:rPr>
        <w:t>龙山学区东大王社区幼儿园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龙山学区金博幼儿园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龙山学区小精灵幼儿园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龙山学区西山幼儿园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义门镇启蒙幼儿园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义门镇大风车幼儿园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义门镇龙兴幼儿园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义门镇星光幼儿园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义门镇民族幼儿园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义门镇馨艺幼儿园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义门镇旭日幼儿园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义门镇金色阳光幼儿园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新兴学区未来星幼儿园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临湖学区心航幼儿园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丹城学区启明星幼儿园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丹城学区育蕾幼儿园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丹城学区谢庙小学幼儿园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丹城学区阳光幼儿园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丹城学区启航幼儿园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马店学区晨阳幼儿园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花沟镇海棠幼儿园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陈大镇万欣幼儿园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牌坊学区周桥阳光幼儿园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牌坊学区好孩子幼儿园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牌坊学区阳光幼儿园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公吉寺学区小红帽幼儿园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公吉寺学区小天香幼儿园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标里镇快乐成长幼儿园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标里镇老街幼儿园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标里学区小博士幼儿园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蒙城县（</w:t>
      </w:r>
      <w:r>
        <w:rPr>
          <w:rFonts w:ascii="黑体" w:eastAsia="黑体" w:hAnsi="黑体" w:hint="eastAsia"/>
          <w:sz w:val="32"/>
          <w:szCs w:val="32"/>
        </w:rPr>
        <w:t>75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漆园小叮当幼儿园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漆园镇涡北幼儿园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漆园镇育英幼儿园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漆园淝河双星幼儿园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漆园镇唐集幼儿园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庄周马店村幼儿园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双涧镇天天乐幼儿园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双涧镇阳光幼儿园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双涧镇王楼幼儿园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双涧镇王湾幼儿园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小涧镇娃娃乐幼儿园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小涧镇晨曦幼儿园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小涧镇韩桥幼儿园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坛城镇红太阳幼儿园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范集华英幼儿园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  </w:t>
      </w:r>
      <w:r>
        <w:rPr>
          <w:rFonts w:ascii="仿宋_GB2312" w:eastAsia="仿宋_GB2312" w:hAnsi="黑体" w:hint="eastAsia"/>
          <w:sz w:val="32"/>
          <w:szCs w:val="32"/>
        </w:rPr>
        <w:t>范集</w:t>
      </w:r>
      <w:r>
        <w:rPr>
          <w:rFonts w:ascii="仿宋_GB2312" w:eastAsia="仿宋_GB2312" w:hAnsi="黑体" w:hint="eastAsia"/>
          <w:sz w:val="32"/>
          <w:szCs w:val="32"/>
        </w:rPr>
        <w:t>ABC</w:t>
      </w:r>
      <w:r>
        <w:rPr>
          <w:rFonts w:ascii="仿宋_GB2312" w:eastAsia="仿宋_GB2312" w:hAnsi="黑体" w:hint="eastAsia"/>
          <w:sz w:val="32"/>
          <w:szCs w:val="32"/>
        </w:rPr>
        <w:t>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坛城镇任庙贝贝幼儿园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坛城镇芮集红太阳幼儿园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坛城镇宋寨童之乐幼儿园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坛城镇菜园幼儿园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坛城镇大姜幼儿园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坛城镇东方红幼儿园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范集张集梦想幼儿园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许疃镇蓝天幼儿园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许疃镇北蓝天幼儿园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许疃镇永红幼儿园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许疃镇蓝精灵幼儿园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板桥欢乐宝贝幼儿园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板桥镇天才密码幼儿园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板桥镇瓦埠阳光幼儿园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马集镇小叮当幼儿园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马集镇爱心幼儿园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马集镇娃哈哈幼儿园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田桥启航幼儿园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驼涧小天使幼儿园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马集镇喜洋洋幼儿园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岳坊镇金太阳幼儿园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岳坊镇娃娃乐园幼儿园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岳坊镇贵族天使幼儿园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岳坊镇阳光宝贝幼儿园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岳坊镇小哈弗幼儿园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岳坊镇亲亲宝贝幼儿园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岳坊镇蓝天幼儿园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立仓兴华幼儿园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罗集乡小博士幼儿园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罗集乡红缨幼儿园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立仓镇惠又多幼儿园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立仓镇金太阳幼儿园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罗集乡周桥喜洋洋幼儿园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罗集乡未来星幼儿园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楚村镇小清华幼儿园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常兴镇常青幼儿园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常兴启智幼儿园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  </w:t>
      </w:r>
      <w:r>
        <w:rPr>
          <w:rFonts w:ascii="仿宋_GB2312" w:eastAsia="仿宋_GB2312" w:hAnsi="黑体" w:hint="eastAsia"/>
          <w:sz w:val="32"/>
          <w:szCs w:val="32"/>
        </w:rPr>
        <w:t>楚村镇陈仙桥幼儿园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楚村镇天使宝贝幼儿园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乐土镇小博士幼儿园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乐土镇阳光幼儿园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柳林镇蓝精灵幼儿园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乐土镇银河幼儿园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乐土镇三官幼儿园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柳林育苗幼儿园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  </w:t>
      </w:r>
      <w:r>
        <w:rPr>
          <w:rFonts w:ascii="仿宋_GB2312" w:eastAsia="仿宋_GB2312" w:hAnsi="黑体" w:hint="eastAsia"/>
          <w:sz w:val="32"/>
          <w:szCs w:val="32"/>
        </w:rPr>
        <w:t>三义镇大风车幼儿园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三义镇春蕾幼儿园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三义镇希望幼儿园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三义镇光彩幼儿园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三义镇河沟金太阳幼儿园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篱笆镇星星幼儿园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篱笆镇未来星幼儿园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王集乡新东方幼儿园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王集乡小天才幼儿园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辛集乡小摇篮幼儿园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吕望七色阳光幼儿园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吕望乡大拇指幼儿园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小辛集乡天使宝贝幼儿园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小辛集乡白庙小摇篮幼儿园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利辛县（</w:t>
      </w:r>
      <w:r>
        <w:rPr>
          <w:rFonts w:ascii="黑体" w:eastAsia="黑体" w:hAnsi="黑体" w:hint="eastAsia"/>
          <w:sz w:val="32"/>
          <w:szCs w:val="32"/>
        </w:rPr>
        <w:t>110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剑桥幼儿园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明珠幼儿园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清华幼儿园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城关学区天乐幼儿园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小燕子幼儿园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大风车幼儿园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智源幼</w:t>
      </w:r>
      <w:r>
        <w:rPr>
          <w:rFonts w:ascii="仿宋_GB2312" w:eastAsia="仿宋_GB2312" w:hAnsi="黑体" w:hint="eastAsia"/>
          <w:sz w:val="32"/>
          <w:szCs w:val="32"/>
        </w:rPr>
        <w:t>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新城幼儿园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金蓓蕾幼儿园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小太阳幼儿园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奔月幼儿园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东方之星幼儿园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城南小太阳幼儿园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爱婴天使幼儿园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城关学区文武幼儿园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城关学区邦泰幼儿园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皖北幼儿园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聪明树幼儿园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城关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新一幼儿园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城关学区焦吕庄小博士幼儿园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张村学区梦之航幼儿园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爱心幼儿园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中阁街幼儿园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小红花幼儿园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张村学区童之梦幼儿园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贝乐幼儿园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心连心幼儿园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小天使幼儿园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七彩阳光幼儿园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小明星幼儿园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新星幼儿园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六一幼儿园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晨曦幼儿园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张村学区张寨开心幼儿园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东方第二幼儿园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>张村学区梁桥幼儿园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三里赵幼儿园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张村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东方幼儿园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江集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新世纪幼儿园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江集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三里庄幼儿园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江集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陈庄爱心幼儿园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>江集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宇航幼儿园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旧城学区陆暗楼幼儿园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旧城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蓝天幼儿园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西潘楼学区蓝精灵幼儿园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>西潘楼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翰林幼儿园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西潘楼学区格林童话幼儿园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</w:t>
      </w:r>
      <w:r>
        <w:rPr>
          <w:rFonts w:ascii="仿宋_GB2312" w:eastAsia="仿宋_GB2312" w:hAnsi="黑体" w:hint="eastAsia"/>
          <w:sz w:val="32"/>
          <w:szCs w:val="32"/>
        </w:rPr>
        <w:t>孙集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育鸿幼儿园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汝集学区实验幼儿园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汝集学区孟玲幼儿园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汝集学区肖夏晨光幼儿园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>汝集学区金太阳幼儿园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巩店学区向阳幼儿园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汝集学区后路村后路诚育幼儿园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巩店学区刘寨村幼儿园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巩店学区丁寨村启蒙幼儿园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巩店学区硕果幼儿园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巩店学区荆桥阳光幼儿园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巩店学区实验幼儿园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巩店学区新天地幼儿园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王人学区未来星幼儿园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王人学区小新星幼儿园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王人学区东方幼儿园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王人学区五里村小博士幼儿园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王人学区青苹果幼儿园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王人学区宝贝乐幼儿园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王人学区高寨村幼儿园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王市学区尚湖幼儿园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王市学区金苹果幼儿园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永兴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金太阳幼儿园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永兴学区快乐幼儿园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马店孜学区太阳花幼儿园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马店孜学区蓝天幼儿园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马店孜学区天天宝贝幼儿园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马店孜学区大拇指幼儿园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  <w:r>
        <w:rPr>
          <w:rFonts w:ascii="仿宋_GB2312" w:eastAsia="仿宋_GB2312" w:hAnsi="黑体" w:hint="eastAsia"/>
          <w:sz w:val="32"/>
          <w:szCs w:val="32"/>
        </w:rPr>
        <w:t>阚疃学区崔园幼儿园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马店孜学区东门幼儿园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大李集学区院寺幼儿园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大李集学区行知幼儿园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大李集学区司营幼儿园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胡集</w:t>
      </w:r>
      <w:r>
        <w:rPr>
          <w:rFonts w:ascii="仿宋_GB2312" w:eastAsia="仿宋_GB2312" w:hAnsi="黑体" w:hint="eastAsia"/>
          <w:sz w:val="32"/>
          <w:szCs w:val="32"/>
        </w:rPr>
        <w:t>学区</w:t>
      </w:r>
      <w:r>
        <w:rPr>
          <w:rFonts w:ascii="仿宋_GB2312" w:eastAsia="仿宋_GB2312" w:hAnsi="黑体" w:hint="eastAsia"/>
          <w:sz w:val="32"/>
          <w:szCs w:val="32"/>
        </w:rPr>
        <w:t>第二幼儿园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胡集学区第三幼儿园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胡集学区爱贝幼儿园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胡集学区板集幼儿园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胡集学区东方幼儿园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胡集学区蓓蕾幼儿园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胡集学区丁丁幼儿园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展沟学区爱心幼儿园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展沟学区谢圩幼儿园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</w:t>
      </w:r>
      <w:r>
        <w:rPr>
          <w:rFonts w:ascii="仿宋_GB2312" w:eastAsia="仿宋_GB2312" w:hAnsi="黑体" w:hint="eastAsia"/>
          <w:sz w:val="32"/>
          <w:szCs w:val="32"/>
        </w:rPr>
        <w:t>程家集学区快乐宝贝幼儿园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中疃学区弘光幼儿园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中疃学区凯启幼儿园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中疃学区红太阳幼儿园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中疃学区福星幼儿园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望疃学区梨园幼儿园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望疃学区小摇篮幼儿园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望疃学区惠民实验幼儿园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望疃学区群英幼儿园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望疃学区金宝贝幼儿园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望疃学区蓝天幼儿园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望疃学区小天使幼儿园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  <w:r>
        <w:rPr>
          <w:rFonts w:ascii="仿宋_GB2312" w:eastAsia="仿宋_GB2312" w:hAnsi="黑体" w:hint="eastAsia"/>
          <w:sz w:val="32"/>
          <w:szCs w:val="32"/>
        </w:rPr>
        <w:t>望疃学区双河村闫桥幼儿园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望疃学区启蒙幼儿园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纪王场学区前董幼儿园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纪王场学区灰菜郢幼儿园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新张集学区娇骄幼儿园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孙庙学区金宝贝幼儿园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孙庙学区红蜻蜓幼儿园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孙庙学区龙王幼儿园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孙庙学区金太阳幼儿园</w:t>
      </w:r>
    </w:p>
    <w:p w:rsidR="00193DCE" w:rsidRDefault="00193DCE"/>
    <w:p w:rsidR="00193DCE" w:rsidRDefault="00193DCE"/>
    <w:p w:rsidR="00193DCE" w:rsidRDefault="00193DCE">
      <w:pPr>
        <w:spacing w:line="620" w:lineRule="exact"/>
        <w:jc w:val="center"/>
        <w:rPr>
          <w:rFonts w:ascii="方正小标宋_GBK" w:eastAsia="方正小标宋_GBK"/>
          <w:sz w:val="44"/>
          <w:szCs w:val="44"/>
        </w:rPr>
      </w:pPr>
    </w:p>
    <w:p w:rsidR="00193DCE" w:rsidRDefault="00193DCE">
      <w:pPr>
        <w:spacing w:line="620" w:lineRule="exact"/>
        <w:jc w:val="center"/>
        <w:rPr>
          <w:rFonts w:ascii="方正小标宋_GBK" w:eastAsia="方正小标宋_GBK"/>
          <w:sz w:val="44"/>
          <w:szCs w:val="44"/>
        </w:rPr>
      </w:pPr>
    </w:p>
    <w:p w:rsidR="00193DCE" w:rsidRDefault="00193DCE">
      <w:pPr>
        <w:spacing w:line="620" w:lineRule="exact"/>
        <w:jc w:val="center"/>
        <w:rPr>
          <w:rFonts w:ascii="方正小标宋_GBK" w:eastAsia="方正小标宋_GBK"/>
          <w:sz w:val="44"/>
          <w:szCs w:val="44"/>
        </w:rPr>
      </w:pPr>
    </w:p>
    <w:p w:rsidR="00193DCE" w:rsidRDefault="00193DCE">
      <w:pPr>
        <w:spacing w:line="620" w:lineRule="exact"/>
        <w:jc w:val="center"/>
        <w:rPr>
          <w:rFonts w:ascii="方正小标宋_GBK" w:eastAsia="方正小标宋_GBK"/>
          <w:sz w:val="44"/>
          <w:szCs w:val="44"/>
        </w:rPr>
      </w:pPr>
    </w:p>
    <w:p w:rsidR="00193DCE" w:rsidRDefault="00C468B7">
      <w:pPr>
        <w:spacing w:line="62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lastRenderedPageBreak/>
        <w:t>2019</w:t>
      </w:r>
      <w:r>
        <w:rPr>
          <w:rFonts w:ascii="方正小标宋_GBK" w:eastAsia="方正小标宋_GBK" w:hint="eastAsia"/>
          <w:sz w:val="44"/>
          <w:szCs w:val="44"/>
        </w:rPr>
        <w:t>年度新增普惠性民办幼儿园名单</w:t>
      </w:r>
    </w:p>
    <w:p w:rsidR="00193DCE" w:rsidRDefault="00193DCE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沙土镇赵庄德席幼儿园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魏岗镇金果果幼儿园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谯东镇大寺天爱幼儿园</w:t>
      </w: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>五马镇泗合幼儿园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蓓蕾幼儿园</w:t>
      </w:r>
      <w:r>
        <w:rPr>
          <w:rFonts w:ascii="仿宋_GB2312" w:eastAsia="仿宋_GB2312" w:hint="eastAsia"/>
          <w:sz w:val="32"/>
          <w:szCs w:val="32"/>
        </w:rPr>
        <w:t xml:space="preserve">                   </w:t>
      </w:r>
      <w:r>
        <w:rPr>
          <w:rFonts w:ascii="仿宋_GB2312" w:eastAsia="仿宋_GB2312" w:hint="eastAsia"/>
          <w:sz w:val="32"/>
          <w:szCs w:val="32"/>
        </w:rPr>
        <w:t>智慧树幼儿园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十河镇梅城幼儿园</w:t>
      </w:r>
      <w:r>
        <w:rPr>
          <w:rFonts w:ascii="仿宋_GB2312" w:eastAsia="仿宋_GB2312" w:hint="eastAsia"/>
          <w:sz w:val="32"/>
          <w:szCs w:val="32"/>
        </w:rPr>
        <w:t> 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  <w:r>
        <w:rPr>
          <w:rFonts w:ascii="仿宋_GB2312" w:eastAsia="仿宋_GB2312" w:hint="eastAsia"/>
          <w:sz w:val="32"/>
          <w:szCs w:val="32"/>
        </w:rPr>
        <w:t>赵桥乡慧鑫幼儿园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古城镇铁佛幼儿园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  <w:r>
        <w:rPr>
          <w:rFonts w:ascii="仿宋_GB2312" w:eastAsia="仿宋_GB2312" w:hint="eastAsia"/>
          <w:sz w:val="32"/>
          <w:szCs w:val="32"/>
        </w:rPr>
        <w:t>古井镇德育幼儿园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魏岗镇源欣幼儿园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  <w:r>
        <w:rPr>
          <w:rFonts w:ascii="仿宋_GB2312" w:eastAsia="仿宋_GB2312" w:hint="eastAsia"/>
          <w:sz w:val="32"/>
          <w:szCs w:val="32"/>
        </w:rPr>
        <w:t>古井镇双龙幼儿园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魏岗镇童之梦幼儿园</w:t>
      </w:r>
      <w:r>
        <w:rPr>
          <w:rFonts w:ascii="仿宋_GB2312" w:eastAsia="仿宋_GB2312" w:hint="eastAsia"/>
          <w:sz w:val="32"/>
          <w:szCs w:val="32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颜集镇鸿华幼儿园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龙扬镇芳龄幼儿园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  <w:r>
        <w:rPr>
          <w:rFonts w:ascii="仿宋_GB2312" w:eastAsia="仿宋_GB2312" w:hint="eastAsia"/>
          <w:sz w:val="32"/>
          <w:szCs w:val="32"/>
        </w:rPr>
        <w:t>魏岗镇红苹果幼儿园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华佗镇小奈集飞翔鸟幼儿园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双沟镇漂亮宝贝幼儿园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古城镇古中幼儿园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  <w:r>
        <w:rPr>
          <w:rFonts w:ascii="仿宋_GB2312" w:eastAsia="仿宋_GB2312" w:hint="eastAsia"/>
          <w:sz w:val="32"/>
          <w:szCs w:val="32"/>
        </w:rPr>
        <w:t>观堂镇袁桥乐迪幼儿园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牛集镇六合新村幼儿园</w:t>
      </w:r>
      <w:r>
        <w:rPr>
          <w:rFonts w:ascii="仿宋_GB2312" w:eastAsia="仿宋_GB2312" w:hint="eastAsia"/>
          <w:sz w:val="32"/>
          <w:szCs w:val="32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十八里镇三好宝贝幼儿园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大杨镇郭万育蕾幼儿园</w:t>
      </w:r>
      <w:r>
        <w:rPr>
          <w:rFonts w:ascii="仿宋_GB2312" w:eastAsia="仿宋_GB2312" w:hint="eastAsia"/>
          <w:sz w:val="32"/>
          <w:szCs w:val="32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古井镇药王幼儿园</w:t>
      </w:r>
    </w:p>
    <w:p w:rsidR="00193DCE" w:rsidRDefault="00C468B7">
      <w:pPr>
        <w:spacing w:line="570" w:lineRule="exact"/>
        <w:ind w:firstLineChars="100" w:firstLine="3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城父镇百尺河红星幼儿园</w:t>
      </w:r>
      <w:r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龙扬镇英才幼儿园</w:t>
      </w:r>
    </w:p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193DCE"/>
    <w:p w:rsidR="00193DCE" w:rsidRDefault="00C468B7">
      <w:pPr>
        <w:spacing w:line="57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lastRenderedPageBreak/>
        <w:t>2020</w:t>
      </w:r>
      <w:r>
        <w:rPr>
          <w:rFonts w:ascii="方正小标宋_GBK" w:eastAsia="方正小标宋_GBK" w:hint="eastAsia"/>
          <w:sz w:val="44"/>
          <w:szCs w:val="44"/>
        </w:rPr>
        <w:t>年度亳州市普惠性民办幼儿园名单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谯城区（</w:t>
      </w:r>
      <w:r>
        <w:rPr>
          <w:rFonts w:ascii="黑体" w:eastAsia="黑体" w:hAnsi="黑体" w:hint="eastAsia"/>
          <w:sz w:val="32"/>
          <w:szCs w:val="32"/>
        </w:rPr>
        <w:t xml:space="preserve">14 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谯城区古城镇乐贝儿幼儿园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谯城区涡北幼儿园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谯城区马园涡北幼儿园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>
        <w:rPr>
          <w:rFonts w:ascii="仿宋_GB2312" w:eastAsia="仿宋_GB2312" w:hAnsi="黑体" w:hint="eastAsia"/>
          <w:sz w:val="32"/>
          <w:szCs w:val="32"/>
        </w:rPr>
        <w:t>谯城区古井镇见影幼儿园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谯城区古城镇芳玲幼儿园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谯城区双沟镇明日之星幼儿园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谯城区赵桥乡阳光幼儿园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  <w:r>
        <w:rPr>
          <w:rFonts w:ascii="仿宋_GB2312" w:eastAsia="仿宋_GB2312" w:hAnsi="黑体" w:hint="eastAsia"/>
          <w:sz w:val="32"/>
          <w:szCs w:val="32"/>
        </w:rPr>
        <w:t>谯城区五马镇芍花飞翔鸟幼儿园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谯城区建材街幼儿园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  <w:r>
        <w:rPr>
          <w:rFonts w:ascii="仿宋_GB2312" w:eastAsia="仿宋_GB2312" w:hAnsi="黑体" w:hint="eastAsia"/>
          <w:sz w:val="32"/>
          <w:szCs w:val="32"/>
        </w:rPr>
        <w:t>谯城区光明路育苗幼儿园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谯城区博爱幼儿园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  </w:t>
      </w:r>
      <w:r>
        <w:rPr>
          <w:rFonts w:ascii="仿宋_GB2312" w:eastAsia="仿宋_GB2312" w:hAnsi="黑体" w:hint="eastAsia"/>
          <w:sz w:val="32"/>
          <w:szCs w:val="32"/>
        </w:rPr>
        <w:t>谯城区十河镇卞铺爱尚幼儿园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谯城区双沟镇东关明珠幼儿园</w:t>
      </w:r>
      <w:r>
        <w:rPr>
          <w:rFonts w:ascii="仿宋_GB2312" w:eastAsia="仿宋_GB2312" w:hAnsi="黑体" w:hint="eastAsia"/>
          <w:sz w:val="32"/>
          <w:szCs w:val="32"/>
        </w:rPr>
        <w:t xml:space="preserve">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谯城区北关育德幼儿园</w:t>
      </w:r>
    </w:p>
    <w:p w:rsidR="00193DCE" w:rsidRDefault="00193DCE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涡阳县（</w:t>
      </w:r>
      <w:r>
        <w:rPr>
          <w:rFonts w:ascii="黑体" w:eastAsia="黑体" w:hAnsi="黑体" w:hint="eastAsia"/>
          <w:sz w:val="32"/>
          <w:szCs w:val="32"/>
        </w:rPr>
        <w:t>24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涡阳县牌坊镇爱博幼儿园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涡阳县牌坊镇博雅幼儿园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涡阳县牌坊镇智慧岛幼儿园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涡阳县曹市镇红城幼儿园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涡阳县曹市镇诺贝尔未来之星幼儿园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涡阳县曹市镇语欣幼儿园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涡阳县楚店镇向日葵幼儿园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涡阳县楚店镇楚王幼儿园</w:t>
      </w:r>
      <w:r>
        <w:rPr>
          <w:rFonts w:ascii="仿宋_GB2312" w:eastAsia="仿宋_GB2312" w:hAnsi="黑体" w:hint="eastAsia"/>
          <w:sz w:val="32"/>
          <w:szCs w:val="32"/>
        </w:rPr>
        <w:t xml:space="preserve">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涡阳县青町镇华松时代幼儿园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涡阳县青町镇念博幼儿园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涡阳县青町镇新启点幼儿园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涡阳县丹城镇智慧星幼儿园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涡阳县丹城学区鹏程幼儿园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涡阳县城关街道朝阳幼儿园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涡阳县高炉镇爱尚幼儿园</w:t>
      </w:r>
      <w:r>
        <w:rPr>
          <w:rFonts w:ascii="仿宋_GB2312" w:eastAsia="仿宋_GB2312" w:hAnsi="黑体" w:hint="eastAsia"/>
          <w:sz w:val="32"/>
          <w:szCs w:val="32"/>
        </w:rPr>
        <w:t xml:space="preserve">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涡阳县马店集镇心连心幼儿园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涡阳县涡北街道智慧树幼儿园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涡阳县涡北街道梦想幼儿园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涡阳县涡南镇三乐幼儿园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涡阳县涡南镇金宝宝幼儿园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涡阳县店集镇乐童幼儿园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涡阳县店集镇可爱多幼儿园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涡阳县新兴镇春笋幼儿园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涡阳县新兴镇雪枫路幼儿园</w:t>
      </w:r>
    </w:p>
    <w:p w:rsidR="00193DCE" w:rsidRDefault="00C468B7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蒙城县（</w:t>
      </w:r>
      <w:r>
        <w:rPr>
          <w:rFonts w:ascii="黑体" w:eastAsia="黑体" w:hAnsi="黑体" w:hint="eastAsia"/>
          <w:sz w:val="32"/>
          <w:szCs w:val="32"/>
        </w:rPr>
        <w:t>21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C468B7" w:rsidRPr="00C468B7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 w:rsidRPr="00C468B7">
        <w:rPr>
          <w:rFonts w:ascii="仿宋_GB2312" w:eastAsia="仿宋_GB2312" w:hAnsi="方正仿宋简体" w:cs="方正仿宋简体" w:hint="eastAsia"/>
          <w:sz w:val="32"/>
          <w:szCs w:val="32"/>
        </w:rPr>
        <w:t xml:space="preserve">蒙城县辛集小苹果幼儿园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</w:t>
      </w:r>
      <w:bookmarkStart w:id="0" w:name="_GoBack"/>
      <w:bookmarkEnd w:id="0"/>
      <w:r w:rsidRPr="00C468B7">
        <w:rPr>
          <w:rFonts w:ascii="仿宋_GB2312" w:eastAsia="仿宋_GB2312" w:hAnsi="方正仿宋简体" w:cs="方正仿宋简体" w:hint="eastAsia"/>
          <w:sz w:val="32"/>
          <w:szCs w:val="32"/>
        </w:rPr>
        <w:t>蒙城县庄周锦星幼儿园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蒙城县小天使幼儿园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蒙城县小涧镇新希望幼儿园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蒙城县坛城金果果幼儿园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蒙城县三义双仙路东幼儿园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蒙城县艾迪生幼儿园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蒙城县岳坊小精灵幼儿园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蒙城县碾盘银河幼儿园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蒙城县王集金果幼儿园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蒙城县马集温馨幼儿园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蒙城县吕望智慧树幼儿园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蒙城县小辛集乡双李幼儿园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蒙城县漆园小不点幼儿园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蒙城县巨子幼儿园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 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蒙城县王集乡天启幼儿园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lastRenderedPageBreak/>
        <w:t>蒙城县漆园青芽幼儿园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 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蒙城县银河幼儿园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蒙城县王集乡东方星幼儿园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 xml:space="preserve">   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蒙城县篱笆镇智慧树幼</w:t>
      </w:r>
      <w:r>
        <w:rPr>
          <w:rFonts w:ascii="仿宋_GB2312" w:eastAsia="仿宋_GB2312" w:hAnsi="方正仿宋简体" w:cs="方正仿宋简体" w:hint="eastAsia"/>
          <w:sz w:val="32"/>
          <w:szCs w:val="32"/>
        </w:rPr>
        <w:t>儿园</w:t>
      </w:r>
    </w:p>
    <w:p w:rsidR="00193DCE" w:rsidRDefault="00C468B7">
      <w:pPr>
        <w:rPr>
          <w:rFonts w:ascii="仿宋_GB2312" w:eastAsia="仿宋_GB2312" w:hAnsi="方正仿宋简体" w:cs="方正仿宋简体"/>
          <w:sz w:val="32"/>
          <w:szCs w:val="32"/>
        </w:rPr>
      </w:pPr>
      <w:r>
        <w:rPr>
          <w:rFonts w:ascii="仿宋_GB2312" w:eastAsia="仿宋_GB2312" w:hAnsi="方正仿宋简体" w:cs="方正仿宋简体" w:hint="eastAsia"/>
          <w:sz w:val="32"/>
          <w:szCs w:val="32"/>
        </w:rPr>
        <w:t>蒙城县李集安博幼儿园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利辛县（</w:t>
      </w:r>
      <w:r>
        <w:rPr>
          <w:rFonts w:ascii="黑体" w:eastAsia="黑体" w:hAnsi="黑体" w:hint="eastAsia"/>
          <w:sz w:val="32"/>
          <w:szCs w:val="32"/>
        </w:rPr>
        <w:t>22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利辛县城关学区希望幼儿园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利辛县城关学区港口新村幼儿园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利辛县城关学区娃娃乐幼儿园</w:t>
      </w:r>
      <w:r>
        <w:rPr>
          <w:rFonts w:ascii="仿宋_GB2312" w:eastAsia="仿宋_GB2312" w:hAnsi="黑体" w:hint="eastAsia"/>
          <w:sz w:val="32"/>
          <w:szCs w:val="32"/>
        </w:rPr>
        <w:t xml:space="preserve">  </w:t>
      </w:r>
      <w:r>
        <w:rPr>
          <w:rFonts w:ascii="仿宋_GB2312" w:eastAsia="仿宋_GB2312" w:hAnsi="黑体" w:hint="eastAsia"/>
          <w:sz w:val="32"/>
          <w:szCs w:val="32"/>
        </w:rPr>
        <w:t>利辛县城关学区兰天幼儿园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利辛县城关学区实验幼儿园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利辛县城关学区第二幼儿园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       </w:t>
      </w:r>
      <w:r>
        <w:rPr>
          <w:rFonts w:ascii="仿宋_GB2312" w:eastAsia="仿宋_GB2312" w:hAnsi="黑体" w:hint="eastAsia"/>
          <w:sz w:val="32"/>
          <w:szCs w:val="32"/>
        </w:rPr>
        <w:t>利辛县城关学区金星幼儿园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利辛县城关学区金太阳幼儿园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利辛县城关学区星之源幼儿园</w:t>
      </w:r>
      <w:r>
        <w:rPr>
          <w:rFonts w:ascii="仿宋_GB2312" w:eastAsia="仿宋_GB2312" w:hAnsi="黑体" w:hint="eastAsia"/>
          <w:sz w:val="32"/>
          <w:szCs w:val="32"/>
        </w:rPr>
        <w:t xml:space="preserve">  </w:t>
      </w:r>
      <w:r>
        <w:rPr>
          <w:rFonts w:ascii="仿宋_GB2312" w:eastAsia="仿宋_GB2312" w:hAnsi="黑体" w:hint="eastAsia"/>
          <w:sz w:val="32"/>
          <w:szCs w:val="32"/>
        </w:rPr>
        <w:t>利辛县城关学区童星幼儿园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利辛县城关学区振兴幼儿园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利辛县城关学区智慧星幼儿园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利辛县城关学区风华幼儿园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利辛县程家集学区报国幼儿园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利辛县胡集学区陈赵幼儿园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利辛县胡集学区管寨幼儿园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利辛县旧城学区金太阳幼儿园</w:t>
      </w:r>
      <w:r>
        <w:rPr>
          <w:rFonts w:ascii="仿宋_GB2312" w:eastAsia="仿宋_GB2312" w:hAnsi="黑体" w:hint="eastAsia"/>
          <w:sz w:val="32"/>
          <w:szCs w:val="32"/>
        </w:rPr>
        <w:t xml:space="preserve">  </w:t>
      </w:r>
      <w:r>
        <w:rPr>
          <w:rFonts w:ascii="仿宋_GB2312" w:eastAsia="仿宋_GB2312" w:hAnsi="黑体" w:hint="eastAsia"/>
          <w:sz w:val="32"/>
          <w:szCs w:val="32"/>
        </w:rPr>
        <w:t>利辛县旧城学区智慧树幼儿园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利辛县阚疃学区星宇幼儿园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利辛县马店孜学区双沟幼儿园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利辛县孙庙学区爱心幼儿园</w:t>
      </w: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仿宋_GB2312" w:eastAsia="仿宋_GB2312" w:hAnsi="黑体" w:hint="eastAsia"/>
          <w:sz w:val="32"/>
          <w:szCs w:val="32"/>
        </w:rPr>
        <w:t>利辛县中疃学区高皇幼儿园</w:t>
      </w:r>
    </w:p>
    <w:p w:rsidR="00193DCE" w:rsidRDefault="00C468B7">
      <w:pPr>
        <w:spacing w:line="57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高新区（</w:t>
      </w:r>
      <w:r>
        <w:rPr>
          <w:rFonts w:ascii="黑体" w:eastAsia="黑体" w:hAnsi="黑体" w:hint="eastAsia"/>
          <w:sz w:val="32"/>
          <w:szCs w:val="32"/>
        </w:rPr>
        <w:t>10</w:t>
      </w:r>
      <w:r>
        <w:rPr>
          <w:rFonts w:ascii="黑体" w:eastAsia="黑体" w:hAnsi="黑体" w:hint="eastAsia"/>
          <w:sz w:val="32"/>
          <w:szCs w:val="32"/>
        </w:rPr>
        <w:t>所）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亳州高新技术产业开发区豪泽丽景幼儿园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亳州高新技术产业开发区平侯府幼儿园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亳州高新技术产业开发区中央公园幼儿园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亳州高新技术产业开发区外经钻石广场幼儿园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亳州高新技术产业开发区翰林幼儿园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亳州高新技术产业开发区十九里镇园林幼儿园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lastRenderedPageBreak/>
        <w:t>亳州高新技术产业开发区十九里镇喜洋洋幼儿园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亳州高新技术产业开发区建材街幼儿园开发区分园</w:t>
      </w:r>
    </w:p>
    <w:p w:rsidR="00193DCE" w:rsidRDefault="00C468B7">
      <w:pPr>
        <w:spacing w:line="570" w:lineRule="exact"/>
        <w:jc w:val="left"/>
        <w:rPr>
          <w:rFonts w:ascii="仿宋_GB2312" w:eastAsia="仿宋_GB2312" w:cs="宋体"/>
          <w:color w:val="000000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亳州高新技术产业开发区辛庄苗苗幼儿园</w:t>
      </w:r>
    </w:p>
    <w:p w:rsidR="00193DCE" w:rsidRDefault="00C468B7">
      <w:pPr>
        <w:spacing w:line="570" w:lineRule="exact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cs="宋体" w:hint="eastAsia"/>
          <w:color w:val="000000"/>
          <w:sz w:val="32"/>
          <w:szCs w:val="32"/>
        </w:rPr>
        <w:t>亳州高新技术产业开发区黉学幼儿园</w:t>
      </w:r>
    </w:p>
    <w:p w:rsidR="00193DCE" w:rsidRDefault="00193DCE"/>
    <w:sectPr w:rsidR="00193DCE">
      <w:pgSz w:w="11906" w:h="16838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BC029F"/>
    <w:rsid w:val="00193DCE"/>
    <w:rsid w:val="00C468B7"/>
    <w:rsid w:val="55BC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997</Words>
  <Characters>5686</Characters>
  <Application>Microsoft Office Word</Application>
  <DocSecurity>0</DocSecurity>
  <Lines>47</Lines>
  <Paragraphs>13</Paragraphs>
  <ScaleCrop>false</ScaleCrop>
  <Company/>
  <LinksUpToDate>false</LinksUpToDate>
  <CharactersWithSpaces>6670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xb21cn</cp:lastModifiedBy>
  <cp:revision>2</cp:revision>
  <dcterms:created xsi:type="dcterms:W3CDTF">2020-07-21T02:46:00Z</dcterms:created>
  <dcterms:modified xsi:type="dcterms:W3CDTF">2020-07-22T01:37:00Z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